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7ADE31">
      <w:pPr>
        <w:jc w:val="center"/>
        <w:rPr>
          <w:rFonts w:ascii="方正小标宋简体" w:hAnsi="华文中宋" w:eastAsia="方正小标宋简体" w:cs="华文中宋"/>
          <w:b/>
          <w:bCs/>
          <w:sz w:val="28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北京师范大学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  <w:lang w:val="en-US" w:eastAsia="zh-CN"/>
        </w:rPr>
        <w:t>珠海校区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学生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  <w:lang w:val="en-US" w:eastAsia="zh-CN"/>
        </w:rPr>
        <w:t>宿舍文化建设基金项目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活动经费决算表</w:t>
      </w:r>
    </w:p>
    <w:tbl>
      <w:tblPr>
        <w:tblStyle w:val="5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3"/>
        <w:gridCol w:w="628"/>
        <w:gridCol w:w="517"/>
        <w:gridCol w:w="79"/>
        <w:gridCol w:w="810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5854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1AF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2F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44F5"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书院/学院/研究生管理服务中心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BC42">
            <w:pPr>
              <w:widowControl/>
              <w:ind w:firstLine="880" w:firstLineChars="400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楼栋+宿舍号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5755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968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E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98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班级  □党建  □就业  □心理  □学术  □实践  □社团  □专项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43ED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EA2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47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8A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BFBFBF"/>
                <w:sz w:val="18"/>
                <w:szCs w:val="18"/>
                <w:lang w:bidi="ar"/>
              </w:rPr>
              <w:t>立项公示序号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4E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43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CC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560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16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49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AB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DB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AB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F6C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0BA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B43A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2D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D5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D9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11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18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FA3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10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9BA07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F5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F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CF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D4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1D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决算金额（元）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37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678677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84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01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844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DC3E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A0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4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D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5F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1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9B97">
            <w:pPr>
              <w:jc w:val="left"/>
              <w:rPr>
                <w:rFonts w:ascii="宋体" w:hAnsi="宋体" w:eastAsia="宋体" w:cs="宋体"/>
                <w:color w:val="D0CECE"/>
                <w:sz w:val="24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预算务必写明细：</w:t>
            </w:r>
          </w:p>
          <w:p w14:paraId="11015F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购买物品单价、购买数量、对应金额，例：黑色签字笔2元/支*50支=100元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D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只算对应项目的</w:t>
            </w:r>
            <w:r>
              <w:rPr>
                <w:rFonts w:hint="eastAsia" w:ascii="宋体" w:hAnsi="宋体" w:eastAsia="宋体" w:cs="宋体"/>
                <w:b/>
                <w:bCs/>
                <w:color w:val="D0CECE"/>
                <w:sz w:val="24"/>
                <w:u w:val="single"/>
                <w:lang w:bidi="ar"/>
              </w:rPr>
              <w:t>发票数量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7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B5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967F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22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B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4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0B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F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1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5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D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3AA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9313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33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087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2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2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6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1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E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8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47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70EB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12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8C6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2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B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7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C87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2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8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4E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89F7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15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9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F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C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8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2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F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D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CD5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CFE6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60D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A3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F92C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1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4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2DA8D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F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00A5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89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CC2C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E6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A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386016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42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8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2A19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08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91F9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3F699BB6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1498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7A8F000B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3A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8C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73F9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5C0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8E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44CF55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79271766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举办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单位公章）</w:t>
            </w:r>
          </w:p>
          <w:p w14:paraId="231A84FD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801313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4649405E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8BC4CA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58C0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DB50">
            <w:pPr>
              <w:widowControl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党委学工办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EB1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 w14:paraId="1C7D721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5187930F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签字：</w:t>
            </w:r>
          </w:p>
          <w:p w14:paraId="581947D7"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 w14:paraId="604F632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 w14:paraId="6C676BA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024DB36D"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 w14:paraId="530A1F5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 w14:paraId="4E9D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8AA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6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00AD6C1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          党委学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工办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2CD79F-A277-4DE2-93EB-4EF1A6AC88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9DA9C3-568F-49EC-8113-045F2FEAA3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AA21405-74DA-40AA-87BA-551608E8C48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A86DF6E-9DC9-4225-9CE5-59B66073AFF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28E8744-4807-45AF-9A9D-28C4398FAA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mEwNzRjM2E2NTYwNTYzOTUyYzcwNGE0Y2VhNTA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11CBF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47D35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492620"/>
    <w:rsid w:val="05910947"/>
    <w:rsid w:val="06B5558D"/>
    <w:rsid w:val="0AA16DFC"/>
    <w:rsid w:val="0B646C5E"/>
    <w:rsid w:val="0E5C591E"/>
    <w:rsid w:val="14177EEB"/>
    <w:rsid w:val="15221065"/>
    <w:rsid w:val="159775B7"/>
    <w:rsid w:val="187B5984"/>
    <w:rsid w:val="1A8D615E"/>
    <w:rsid w:val="1AFF3E59"/>
    <w:rsid w:val="1C073991"/>
    <w:rsid w:val="1CDB7EE7"/>
    <w:rsid w:val="1D0B3723"/>
    <w:rsid w:val="1E43524A"/>
    <w:rsid w:val="20F77D4C"/>
    <w:rsid w:val="232E7671"/>
    <w:rsid w:val="260F3913"/>
    <w:rsid w:val="27324442"/>
    <w:rsid w:val="27F25C75"/>
    <w:rsid w:val="28DB0E17"/>
    <w:rsid w:val="2AE83211"/>
    <w:rsid w:val="2B033AF9"/>
    <w:rsid w:val="2CAD3CE8"/>
    <w:rsid w:val="2CF71A9E"/>
    <w:rsid w:val="2D5E5FD0"/>
    <w:rsid w:val="2DE6120B"/>
    <w:rsid w:val="2F1E1DF9"/>
    <w:rsid w:val="2FF20B75"/>
    <w:rsid w:val="31457DBF"/>
    <w:rsid w:val="319000B8"/>
    <w:rsid w:val="31B042A2"/>
    <w:rsid w:val="322C17F1"/>
    <w:rsid w:val="332B4AC4"/>
    <w:rsid w:val="335775BF"/>
    <w:rsid w:val="34153282"/>
    <w:rsid w:val="35463620"/>
    <w:rsid w:val="35B02C85"/>
    <w:rsid w:val="379E5C34"/>
    <w:rsid w:val="389B55C3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51D1D6F"/>
    <w:rsid w:val="46367BC0"/>
    <w:rsid w:val="48E27165"/>
    <w:rsid w:val="498B5B9F"/>
    <w:rsid w:val="4D32318E"/>
    <w:rsid w:val="4D587DFD"/>
    <w:rsid w:val="4EB21FFB"/>
    <w:rsid w:val="4ED107DE"/>
    <w:rsid w:val="4F02676C"/>
    <w:rsid w:val="4FC453FB"/>
    <w:rsid w:val="51D84D18"/>
    <w:rsid w:val="52813555"/>
    <w:rsid w:val="54DB73AA"/>
    <w:rsid w:val="567A26D6"/>
    <w:rsid w:val="56F64A72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1553836"/>
    <w:rsid w:val="62032F10"/>
    <w:rsid w:val="62553C74"/>
    <w:rsid w:val="62CA526A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440</Characters>
  <Lines>5</Lines>
  <Paragraphs>1</Paragraphs>
  <TotalTime>0</TotalTime>
  <ScaleCrop>false</ScaleCrop>
  <LinksUpToDate>false</LinksUpToDate>
  <CharactersWithSpaces>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霍嚯霍</cp:lastModifiedBy>
  <cp:lastPrinted>2019-02-26T02:28:00Z</cp:lastPrinted>
  <dcterms:modified xsi:type="dcterms:W3CDTF">2024-10-14T01:35:53Z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F91017C9C20144F68F701910E4916C42_13</vt:lpwstr>
  </property>
</Properties>
</file>