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F67E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</w:pPr>
      <w:bookmarkStart w:id="0" w:name="_Toc22310"/>
      <w:bookmarkStart w:id="1" w:name="_Toc1730"/>
      <w:bookmarkStart w:id="2" w:name="_Toc17548"/>
      <w:bookmarkStart w:id="3" w:name="_Toc17665"/>
      <w:bookmarkStart w:id="4" w:name="_Toc14491"/>
      <w:bookmarkStart w:id="5" w:name="_Toc24338"/>
      <w:bookmarkStart w:id="6" w:name="_Toc3422"/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3</w:t>
      </w:r>
      <w:bookmarkEnd w:id="0"/>
      <w:bookmarkEnd w:id="1"/>
      <w:bookmarkEnd w:id="2"/>
      <w:bookmarkEnd w:id="3"/>
      <w:bookmarkEnd w:id="4"/>
      <w:bookmarkEnd w:id="5"/>
      <w:bookmarkEnd w:id="6"/>
    </w:p>
    <w:p w14:paraId="442DF6A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北京师范大学珠海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校区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主题团日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活动</w:t>
      </w:r>
    </w:p>
    <w:p w14:paraId="0385D24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华文中宋" w:hAnsi="华文中宋" w:eastAsia="华文中宋" w:cs="华文中宋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总结评审表</w:t>
      </w:r>
    </w:p>
    <w:tbl>
      <w:tblPr>
        <w:tblStyle w:val="5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6"/>
        <w:gridCol w:w="2654"/>
        <w:gridCol w:w="2126"/>
        <w:gridCol w:w="2268"/>
      </w:tblGrid>
      <w:tr w14:paraId="7FA59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FB67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2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51BA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CBC5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项目编号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5766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  <w:lang w:val="en-US" w:eastAsia="zh-CN"/>
              </w:rPr>
              <w:t>按照官网公示序号写</w:t>
            </w:r>
          </w:p>
        </w:tc>
      </w:tr>
      <w:tr w14:paraId="032F5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195E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团支部</w:t>
            </w:r>
          </w:p>
        </w:tc>
        <w:tc>
          <w:tcPr>
            <w:tcW w:w="2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C2FF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8016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团支书姓名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2631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57FA1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8F72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团支部</w:t>
            </w:r>
          </w:p>
          <w:p w14:paraId="592EEE9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团员数</w:t>
            </w:r>
          </w:p>
        </w:tc>
        <w:tc>
          <w:tcPr>
            <w:tcW w:w="2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B823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E5F1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实际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参与人数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4B87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4C4AB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744B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时间</w:t>
            </w:r>
          </w:p>
        </w:tc>
        <w:tc>
          <w:tcPr>
            <w:tcW w:w="2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352D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  <w:lang w:val="en-US" w:eastAsia="zh-CN"/>
              </w:rPr>
              <w:t>2024年10月20日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D3F7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地点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7645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35106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3" w:hRule="atLeast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20B5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活动内容</w:t>
            </w:r>
          </w:p>
        </w:tc>
        <w:tc>
          <w:tcPr>
            <w:tcW w:w="7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37CC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  <w:p w14:paraId="6B10F08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  <w:p w14:paraId="2185FC8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  <w:p w14:paraId="1EFA4D6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  <w:p w14:paraId="00D7DB7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  <w:p w14:paraId="6DCF38A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  <w:p w14:paraId="0350C38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68688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3" w:hRule="atLeast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5CBD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活动效果</w:t>
            </w:r>
          </w:p>
        </w:tc>
        <w:tc>
          <w:tcPr>
            <w:tcW w:w="7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400C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  <w:p w14:paraId="0CC37F5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  <w:p w14:paraId="7D215C6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  <w:p w14:paraId="7BCB91C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  <w:p w14:paraId="7071F9D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  <w:p w14:paraId="02A612A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  <w:p w14:paraId="1745AE6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  <w:p w14:paraId="2D845F4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3BDF8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4" w:hRule="atLeast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E515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活动新闻</w:t>
            </w:r>
          </w:p>
        </w:tc>
        <w:tc>
          <w:tcPr>
            <w:tcW w:w="7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1FAE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  <w:p w14:paraId="25F6184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  <w:p w14:paraId="677437D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7C91A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8" w:hRule="atLeast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D9A7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经费</w:t>
            </w:r>
          </w:p>
          <w:p w14:paraId="0DE278E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使用</w:t>
            </w:r>
          </w:p>
          <w:p w14:paraId="3634C81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情况</w:t>
            </w:r>
          </w:p>
        </w:tc>
        <w:tc>
          <w:tcPr>
            <w:tcW w:w="7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617F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4CE46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7" w:hRule="atLeast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B8B0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班主任意见</w:t>
            </w:r>
          </w:p>
        </w:tc>
        <w:tc>
          <w:tcPr>
            <w:tcW w:w="7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5CB3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 xml:space="preserve">                                                                                     </w:t>
            </w:r>
          </w:p>
          <w:p w14:paraId="03EE758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  <w:p w14:paraId="4B1F6DC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 xml:space="preserve">                     （签章）：</w:t>
            </w:r>
          </w:p>
          <w:p w14:paraId="1EB9760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年   月   日</w:t>
            </w:r>
          </w:p>
        </w:tc>
      </w:tr>
      <w:tr w14:paraId="3DC70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7" w:hRule="atLeast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0EDB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书院团委、学院团委（团总支）或研究生管理服务中心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意见</w:t>
            </w:r>
          </w:p>
        </w:tc>
        <w:tc>
          <w:tcPr>
            <w:tcW w:w="7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B623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 xml:space="preserve">                                    </w:t>
            </w:r>
          </w:p>
          <w:p w14:paraId="1F2F8D4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  <w:p w14:paraId="07E6D50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 xml:space="preserve">                       （签章）：   </w:t>
            </w:r>
          </w:p>
          <w:p w14:paraId="07B34B1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年   月   日</w:t>
            </w:r>
          </w:p>
        </w:tc>
      </w:tr>
      <w:tr w14:paraId="0A1EE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7" w:hRule="atLeast"/>
        </w:trPr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9349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校区团委意见</w:t>
            </w:r>
          </w:p>
        </w:tc>
        <w:tc>
          <w:tcPr>
            <w:tcW w:w="7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C25C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 xml:space="preserve">        </w:t>
            </w:r>
          </w:p>
          <w:p w14:paraId="031E104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  <w:p w14:paraId="10E6FAC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 xml:space="preserve">                               （签章）：</w:t>
            </w:r>
          </w:p>
          <w:p w14:paraId="7CB89FA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年   月   日</w:t>
            </w:r>
          </w:p>
        </w:tc>
      </w:tr>
    </w:tbl>
    <w:p w14:paraId="584D1C1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bookmarkStart w:id="7" w:name="_GoBack"/>
      <w:bookmarkEnd w:id="7"/>
    </w:p>
    <w:sectPr>
      <w:headerReference r:id="rId3" w:type="default"/>
      <w:footerReference r:id="rId4" w:type="default"/>
      <w:footerReference r:id="rId5" w:type="even"/>
      <w:pgSz w:w="11906" w:h="16838"/>
      <w:pgMar w:top="1418" w:right="1474" w:bottom="1418" w:left="158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AD689B">
    <w:pPr>
      <w:pStyle w:val="2"/>
      <w:jc w:val="right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C83AF8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C83AF8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3D578BDE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FA1962">
    <w:pPr>
      <w:pStyle w:val="2"/>
      <w:rPr>
        <w:rFonts w:hint="eastAsia"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C1C5C4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C1C5C4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E90450">
    <w:pPr>
      <w:pStyle w:val="3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Y2ZmMyYzNjZmI1Y2Y2MTY4MDc5Y2IxZjY4YzI5YzQifQ=="/>
  </w:docVars>
  <w:rsids>
    <w:rsidRoot w:val="0051050B"/>
    <w:rsid w:val="00084745"/>
    <w:rsid w:val="000E5132"/>
    <w:rsid w:val="0021326A"/>
    <w:rsid w:val="0051050B"/>
    <w:rsid w:val="006831E4"/>
    <w:rsid w:val="008C59D5"/>
    <w:rsid w:val="00AB21FE"/>
    <w:rsid w:val="00C34425"/>
    <w:rsid w:val="00F00760"/>
    <w:rsid w:val="0DC367C5"/>
    <w:rsid w:val="1588139C"/>
    <w:rsid w:val="19E40BD9"/>
    <w:rsid w:val="2D502C75"/>
    <w:rsid w:val="33A95768"/>
    <w:rsid w:val="3B195A0E"/>
    <w:rsid w:val="3EC97376"/>
    <w:rsid w:val="452672E1"/>
    <w:rsid w:val="4C346F38"/>
    <w:rsid w:val="562E58AC"/>
    <w:rsid w:val="579F30DE"/>
    <w:rsid w:val="5B716B3D"/>
    <w:rsid w:val="6E7E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rPr>
      <w:rFonts w:eastAsia="微软雅黑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154</Words>
  <Characters>159</Characters>
  <Lines>3</Lines>
  <Paragraphs>1</Paragraphs>
  <TotalTime>12</TotalTime>
  <ScaleCrop>false</ScaleCrop>
  <LinksUpToDate>false</LinksUpToDate>
  <CharactersWithSpaces>384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2021-09-23T06:44:00Z</dcterms:created>
  <dc:creator>Luo Hanguo</dc:creator>
  <cp:lastModifiedBy>17835096520</cp:lastModifiedBy>
  <dcterms:modified xsi:type="dcterms:W3CDTF">2024-09-08T09:42:50Z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59064E9F3A604E41967EA76E094B69F1_13</vt:lpwstr>
  </property>
</Properties>
</file>