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1CEB">
      <w:pPr>
        <w:adjustRightInd w:val="0"/>
        <w:snapToGrid w:val="0"/>
        <w:spacing w:line="560" w:lineRule="exact"/>
        <w:ind w:firstLine="0" w:firstLineChars="0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Cs w:val="32"/>
          <w:lang w:val="en-US" w:eastAsia="zh-CN"/>
        </w:rPr>
        <w:t>5</w:t>
      </w:r>
    </w:p>
    <w:p w14:paraId="3523EB6C">
      <w:pPr>
        <w:adjustRightInd w:val="0"/>
        <w:snapToGrid w:val="0"/>
        <w:spacing w:line="560" w:lineRule="exact"/>
        <w:ind w:firstLine="0" w:firstLineChars="0"/>
        <w:jc w:val="both"/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北京师范大学珠海校区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学生</w:t>
      </w:r>
      <w:r>
        <w:rPr>
          <w:rFonts w:hint="eastAsia" w:ascii="方正小标宋简体" w:hAnsi="仿宋" w:eastAsia="方正小标宋简体" w:cs="仿宋"/>
          <w:sz w:val="36"/>
          <w:szCs w:val="36"/>
        </w:rPr>
        <w:t>宿舍文化建设基金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项目</w:t>
      </w:r>
    </w:p>
    <w:tbl>
      <w:tblPr>
        <w:tblStyle w:val="5"/>
        <w:tblpPr w:leftFromText="180" w:rightFromText="180" w:vertAnchor="text" w:horzAnchor="page" w:tblpX="1187" w:tblpY="698"/>
        <w:tblOverlap w:val="never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1979"/>
        <w:gridCol w:w="2462"/>
        <w:gridCol w:w="2082"/>
      </w:tblGrid>
      <w:tr w14:paraId="462C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4FA5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活动名称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8839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A5BE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项目编号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3196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9BC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9487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活动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时间（备注时长）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40CC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8DEF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参与人数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A75443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C24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C204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书院/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学院/</w:t>
            </w:r>
          </w:p>
          <w:p w14:paraId="62EC844E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研究生管理服务中心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8AC7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D15D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宿舍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楼栋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85B1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65D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ED31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宿舍号</w:t>
            </w:r>
          </w:p>
        </w:tc>
        <w:tc>
          <w:tcPr>
            <w:tcW w:w="6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D108">
            <w:pPr>
              <w:spacing w:line="360" w:lineRule="auto"/>
              <w:ind w:firstLine="560"/>
              <w:jc w:val="both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（示例：A102、B105、C320</w:t>
            </w: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eastAsia="zh-CN"/>
              </w:rPr>
              <w:t>）</w:t>
            </w:r>
          </w:p>
        </w:tc>
      </w:tr>
      <w:tr w14:paraId="0F16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7A74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项目负责人姓名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96F6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5116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项目负责人学号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45B4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79DB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A357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项目负责人电话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D8DD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A755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经费使用总额(元)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025A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861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552F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活动总结</w:t>
            </w:r>
          </w:p>
        </w:tc>
        <w:tc>
          <w:tcPr>
            <w:tcW w:w="6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98D5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（活动总结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500字以上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，并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在表格最后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  <w:t>5张活动照片）</w:t>
            </w:r>
          </w:p>
          <w:p w14:paraId="1CA6CE42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5D2BDEB0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DAF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611E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书院/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学院/</w:t>
            </w:r>
          </w:p>
          <w:p w14:paraId="110D631A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研究生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管理服务中心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6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42E3">
            <w:pPr>
              <w:spacing w:line="360" w:lineRule="auto"/>
              <w:ind w:firstLine="560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14:paraId="3E7902E1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（签章）：</w:t>
            </w:r>
          </w:p>
          <w:p w14:paraId="2DE159A1">
            <w:pPr>
              <w:spacing w:line="360" w:lineRule="auto"/>
              <w:ind w:firstLine="560"/>
              <w:jc w:val="righ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 月   日</w:t>
            </w:r>
          </w:p>
        </w:tc>
      </w:tr>
      <w:tr w14:paraId="10B3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D9E8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党委学生工作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6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5BB9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60B935BA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（签章）：</w:t>
            </w:r>
          </w:p>
          <w:p w14:paraId="3CDC4CCE">
            <w:pPr>
              <w:spacing w:line="360" w:lineRule="auto"/>
              <w:ind w:firstLine="560"/>
              <w:jc w:val="righ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 月   日</w:t>
            </w:r>
          </w:p>
        </w:tc>
      </w:tr>
    </w:tbl>
    <w:p w14:paraId="6D43CC52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总结评审表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26EB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9" w:hRule="atLeast"/>
        </w:trPr>
        <w:tc>
          <w:tcPr>
            <w:tcW w:w="9498" w:type="dxa"/>
          </w:tcPr>
          <w:p w14:paraId="63A44830">
            <w:pPr>
              <w:adjustRightInd w:val="0"/>
              <w:snapToGrid w:val="0"/>
              <w:spacing w:line="560" w:lineRule="exact"/>
              <w:ind w:firstLine="0" w:firstLineChars="0"/>
              <w:rPr>
                <w:rFonts w:hint="eastAsia" w:ascii="仿宋" w:hAnsi="仿宋" w:eastAsia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活动照片：5张，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hd w:val="clear" w:color="auto" w:fill="FFFFFF"/>
                <w:lang w:bidi="ar"/>
              </w:rPr>
              <w:t>每张照片需要自定10字以内的标题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hd w:val="clear" w:color="auto" w:fill="FFFFFF"/>
                <w:lang w:bidi="ar"/>
              </w:rPr>
              <w:t>，可另附页。</w:t>
            </w:r>
          </w:p>
          <w:p w14:paraId="5837B2C7">
            <w:pPr>
              <w:adjustRightInd w:val="0"/>
              <w:snapToGrid w:val="0"/>
              <w:spacing w:line="560" w:lineRule="exact"/>
              <w:ind w:firstLine="0" w:firstLineChars="0"/>
              <w:rPr>
                <w:rFonts w:hint="eastAsia" w:ascii="仿宋" w:hAnsi="仿宋" w:eastAsia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14:paraId="1F833B58">
      <w:pPr>
        <w:adjustRightInd w:val="0"/>
        <w:snapToGrid w:val="0"/>
        <w:spacing w:line="56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EFE502-14EE-4D43-9271-58581BC5E0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00296BD-6E46-47F1-BE75-9F3DC04FBB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EFC7886-D5D9-4B4C-943B-81A357F909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8FBF544-F696-4DE3-8BBE-B97556D0B1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A68BA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C742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4693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B6291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C8005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36A7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OTljNzg4Mjk2ZTdiZWYwNzIzMmQwYzVhYzFiZTIifQ=="/>
  </w:docVars>
  <w:rsids>
    <w:rsidRoot w:val="15424527"/>
    <w:rsid w:val="00012685"/>
    <w:rsid w:val="001C166D"/>
    <w:rsid w:val="0032240B"/>
    <w:rsid w:val="00371D90"/>
    <w:rsid w:val="003739F7"/>
    <w:rsid w:val="00406C37"/>
    <w:rsid w:val="004D28F1"/>
    <w:rsid w:val="00526B72"/>
    <w:rsid w:val="005555A6"/>
    <w:rsid w:val="005917E8"/>
    <w:rsid w:val="0068675F"/>
    <w:rsid w:val="00750027"/>
    <w:rsid w:val="008A5187"/>
    <w:rsid w:val="00954DBE"/>
    <w:rsid w:val="009714D7"/>
    <w:rsid w:val="0099041D"/>
    <w:rsid w:val="009A31A4"/>
    <w:rsid w:val="00A35DB7"/>
    <w:rsid w:val="00C077EB"/>
    <w:rsid w:val="00C54D9C"/>
    <w:rsid w:val="00E54F6C"/>
    <w:rsid w:val="00FE54F2"/>
    <w:rsid w:val="03062D2F"/>
    <w:rsid w:val="05BB5DB3"/>
    <w:rsid w:val="0E5B02A3"/>
    <w:rsid w:val="0F7439B4"/>
    <w:rsid w:val="14920E7C"/>
    <w:rsid w:val="15424527"/>
    <w:rsid w:val="1A5822EA"/>
    <w:rsid w:val="1E9272D2"/>
    <w:rsid w:val="2606144E"/>
    <w:rsid w:val="26540841"/>
    <w:rsid w:val="27DA0026"/>
    <w:rsid w:val="2800070E"/>
    <w:rsid w:val="2E5258E2"/>
    <w:rsid w:val="30063DA4"/>
    <w:rsid w:val="37AC4954"/>
    <w:rsid w:val="38FB6D13"/>
    <w:rsid w:val="3A12375F"/>
    <w:rsid w:val="3ABE0448"/>
    <w:rsid w:val="3BAC2D7C"/>
    <w:rsid w:val="3D9077EA"/>
    <w:rsid w:val="3E5014B7"/>
    <w:rsid w:val="3EAD5600"/>
    <w:rsid w:val="3FDE687C"/>
    <w:rsid w:val="3FE75B9C"/>
    <w:rsid w:val="403279EA"/>
    <w:rsid w:val="445D5460"/>
    <w:rsid w:val="45043A9C"/>
    <w:rsid w:val="4B8F0CA1"/>
    <w:rsid w:val="4C4D4C3E"/>
    <w:rsid w:val="4CF67DEC"/>
    <w:rsid w:val="4E266EDD"/>
    <w:rsid w:val="4E390CB9"/>
    <w:rsid w:val="5203563D"/>
    <w:rsid w:val="5E231AF9"/>
    <w:rsid w:val="650E1D4C"/>
    <w:rsid w:val="6570187C"/>
    <w:rsid w:val="66F45B6F"/>
    <w:rsid w:val="66FD4BFE"/>
    <w:rsid w:val="67C369CA"/>
    <w:rsid w:val="6BAA464F"/>
    <w:rsid w:val="6EA95267"/>
    <w:rsid w:val="6F83704D"/>
    <w:rsid w:val="73D13968"/>
    <w:rsid w:val="75497D82"/>
    <w:rsid w:val="75715CE3"/>
    <w:rsid w:val="76CD0D5E"/>
    <w:rsid w:val="78830EAC"/>
    <w:rsid w:val="7A214037"/>
    <w:rsid w:val="7C9B6406"/>
    <w:rsid w:val="7DF52430"/>
    <w:rsid w:val="7F8D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9" w:lineRule="exact"/>
      <w:ind w:firstLine="883" w:firstLineChars="20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eastAsia="方正仿宋_GB2312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eastAsia="方正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227</Characters>
  <Lines>2</Lines>
  <Paragraphs>1</Paragraphs>
  <TotalTime>0</TotalTime>
  <ScaleCrop>false</ScaleCrop>
  <LinksUpToDate>false</LinksUpToDate>
  <CharactersWithSpaces>324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2020-11-18T02:01:00Z</dcterms:created>
  <dc:creator>企鹅</dc:creator>
  <cp:lastModifiedBy>清风</cp:lastModifiedBy>
  <dcterms:modified xsi:type="dcterms:W3CDTF">2025-02-26T05:29:01Z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CD980F0A162B4BB3B963ABE234EA5D2B_13</vt:lpwstr>
  </property>
  <property fmtid="{D5CDD505-2E9C-101B-9397-08002B2CF9AE}" pid="4" name="KSOTemplateDocerSaveRecord">
    <vt:lpwstr>eyJoZGlkIjoiNjIxN2ZkNzMwYmRlMmIyMGYzMzA3ZWE1MjA3NzUxMmQiLCJ1c2VySWQiOiIxMTIzMzEyNTQ1In0=</vt:lpwstr>
  </property>
</Properties>
</file>