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73C4">
      <w:pPr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附件2：</w:t>
      </w:r>
    </w:p>
    <w:p w14:paraId="4C9985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未落实去向毕业生情况登记表</w:t>
      </w:r>
    </w:p>
    <w:bookmarkEnd w:id="0"/>
    <w:tbl>
      <w:tblPr>
        <w:tblStyle w:val="3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08"/>
        <w:gridCol w:w="1307"/>
        <w:gridCol w:w="1062"/>
        <w:gridCol w:w="1200"/>
        <w:gridCol w:w="1754"/>
        <w:gridCol w:w="1596"/>
      </w:tblGrid>
      <w:tr w14:paraId="54EE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9D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个人</w:t>
            </w:r>
          </w:p>
          <w:p w14:paraId="31596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基本</w:t>
            </w:r>
          </w:p>
          <w:p w14:paraId="45BED1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信息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F7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4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6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B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CB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462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0FDD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2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40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院（系）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52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D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5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0C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学历层次</w:t>
            </w:r>
          </w:p>
          <w:p w14:paraId="6FF928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（本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博）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9E77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5107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5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4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生源地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05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3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手机号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7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D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毕业后居住地址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4E3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</w:tc>
      </w:tr>
      <w:tr w14:paraId="2733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5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计划</w:t>
            </w:r>
          </w:p>
          <w:p w14:paraId="1ADBF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去向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5F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□待就业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（□招聘程序中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□拟参加公招考试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□拟创业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2CEF3D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050" w:firstLineChars="50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□拟应征入伍      □拟自由职业          □其他：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  <w:p w14:paraId="4E013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□拟国内升学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□拟出国（境） 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□暂不就业</w:t>
            </w:r>
          </w:p>
        </w:tc>
      </w:tr>
      <w:tr w14:paraId="56D1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F0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情况</w:t>
            </w:r>
          </w:p>
          <w:p w14:paraId="3DCA3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说明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A1725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下一步目标意向</w:t>
            </w:r>
          </w:p>
          <w:p w14:paraId="244A6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  <w:p w14:paraId="3888B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</w:p>
          <w:p w14:paraId="229F0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二、当前进展</w:t>
            </w:r>
          </w:p>
          <w:p w14:paraId="37A3B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0DFDF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795AC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4FFB1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三、期待学校或学院提供的帮助</w:t>
            </w:r>
          </w:p>
          <w:p w14:paraId="18168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FF0000"/>
                <w:kern w:val="2"/>
                <w:sz w:val="18"/>
                <w:szCs w:val="18"/>
              </w:rPr>
            </w:pPr>
          </w:p>
          <w:p w14:paraId="43C13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FF0000"/>
                <w:kern w:val="2"/>
                <w:sz w:val="18"/>
                <w:szCs w:val="18"/>
              </w:rPr>
            </w:pPr>
          </w:p>
          <w:p w14:paraId="2B7F3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1CCE3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</w:t>
            </w:r>
          </w:p>
          <w:p w14:paraId="3B8A2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毕业生本人签字：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21C8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E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负责教师情况反馈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96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AEAAAA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EAAAA"/>
                <w:kern w:val="2"/>
                <w:sz w:val="18"/>
                <w:szCs w:val="18"/>
                <w:lang w:val="en-US" w:eastAsia="zh-CN" w:bidi="ar"/>
              </w:rPr>
              <w:t>请院（系）负责教师反馈、填写毕业生就业情况，包括但不限于已经对该毕业生提供的帮助与指导，未来计划开展的举措等。</w:t>
            </w:r>
          </w:p>
          <w:p w14:paraId="6833FA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228BC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EAAAA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</w:t>
            </w:r>
          </w:p>
          <w:p w14:paraId="7C851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/>
              <w:jc w:val="both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</w:t>
            </w:r>
          </w:p>
          <w:p w14:paraId="1B69F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840" w:firstLine="4410" w:firstLineChars="2100"/>
              <w:jc w:val="both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签字：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423E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6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院（系）情况</w:t>
            </w:r>
          </w:p>
          <w:p w14:paraId="2B568A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反馈</w:t>
            </w:r>
          </w:p>
        </w:tc>
        <w:tc>
          <w:tcPr>
            <w:tcW w:w="8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C833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仿宋" w:cs="Times New Roman"/>
                <w:color w:val="AEAAAA"/>
                <w:kern w:val="2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AEAAAA"/>
                <w:kern w:val="2"/>
                <w:sz w:val="18"/>
                <w:szCs w:val="18"/>
                <w:lang w:val="en-US" w:eastAsia="zh-CN" w:bidi="ar"/>
              </w:rPr>
              <w:t>请院（系）反馈、填写已经对该毕业生实施开展的帮助与指导，以及未来计划继续开展的举措。</w:t>
            </w:r>
          </w:p>
          <w:p w14:paraId="6CE57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05CB9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1D26F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       </w:t>
            </w:r>
          </w:p>
          <w:p w14:paraId="38EE1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</w:rPr>
            </w:pPr>
          </w:p>
          <w:p w14:paraId="51E8D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630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（公章）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57E25AA9"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注：毕业生虽未落实去向，但可以申请将档案或户口转回生源地，请在确认户口、档案迁转信息后继续在就业系统中填写“档案手续办理”和“户口手续办理”模块。</w:t>
      </w:r>
    </w:p>
    <w:p w14:paraId="2948AE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D6AA6"/>
    <w:multiLevelType w:val="multilevel"/>
    <w:tmpl w:val="4A4D6AA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5DA3"/>
    <w:rsid w:val="7121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2025-06-03T08:37:00Z</dcterms:created>
  <dc:creator>莫雁麟</dc:creator>
  <cp:lastModifiedBy>莫雁麟</cp:lastModifiedBy>
  <dcterms:modified xsi:type="dcterms:W3CDTF">2025-06-03T08:37:55Z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377C13FA73144AC4B280E93549F89C20_11</vt:lpwstr>
  </property>
  <property fmtid="{D5CDD505-2E9C-101B-9397-08002B2CF9AE}" pid="4" name="KSOTemplateDocerSaveRecord">
    <vt:lpwstr>eyJoZGlkIjoiOTU0Zjc0NTJiOTlhNmQwMTY1YmVkYTEwOWNlZmIxOGEiLCJ1c2VySWQiOiIxNjY4NjI5NjA0In0=</vt:lpwstr>
  </property>
</Properties>
</file>