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政治面貌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）系中共北京师范大学湾区国际商学院委员会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/预备党员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，入党时间为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湾区国际商学院委员会</w:t>
      </w: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2025年X月X日     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2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pStyle w:val="2"/>
        <w:rPr>
          <w:rFonts w:hint="eastAsia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注（打印时请删除）：请务必真实准确填写个人信息及需要证明的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相关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情况，填写后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通过网上办事大厅申请用印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，申请通过后按照审批留言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到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学院行政办公室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644AE7-DB74-4C16-BD0F-2708414006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17EC727-85BE-4D5A-9EBF-04F369462B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ZWVmMjljMzE3NTU1YWJkOGVhZjY5YWViMWIwM2MifQ=="/>
    <w:docVar w:name="KSO_WPS_MARK_KEY" w:val="8acb227b-68db-48d1-9531-7db5fbfc50e3"/>
  </w:docVars>
  <w:rsids>
    <w:rsidRoot w:val="00DC07F6"/>
    <w:rsid w:val="000A3BD7"/>
    <w:rsid w:val="001349B5"/>
    <w:rsid w:val="00151692"/>
    <w:rsid w:val="001D3AD6"/>
    <w:rsid w:val="00262B6E"/>
    <w:rsid w:val="006D5CD1"/>
    <w:rsid w:val="00716918"/>
    <w:rsid w:val="00753348"/>
    <w:rsid w:val="00832188"/>
    <w:rsid w:val="00B4024A"/>
    <w:rsid w:val="00D07EFD"/>
    <w:rsid w:val="00D57465"/>
    <w:rsid w:val="00DC07F6"/>
    <w:rsid w:val="00F412A2"/>
    <w:rsid w:val="00FE34A6"/>
    <w:rsid w:val="0A9E4A64"/>
    <w:rsid w:val="10EF3918"/>
    <w:rsid w:val="263C293A"/>
    <w:rsid w:val="3EB56DDC"/>
    <w:rsid w:val="49FE5ADB"/>
    <w:rsid w:val="4C9308EE"/>
    <w:rsid w:val="4D246353"/>
    <w:rsid w:val="50373AF5"/>
    <w:rsid w:val="5669714A"/>
    <w:rsid w:val="5C000B18"/>
    <w:rsid w:val="67593EBD"/>
    <w:rsid w:val="7BAB6034"/>
    <w:rsid w:val="7D500432"/>
    <w:rsid w:val="7D503557"/>
    <w:rsid w:val="F7F7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172</Characters>
  <Lines>1</Lines>
  <Paragraphs>1</Paragraphs>
  <TotalTime>1</TotalTime>
  <ScaleCrop>false</ScaleCrop>
  <LinksUpToDate>false</LinksUpToDate>
  <CharactersWithSpaces>174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2017-01-10T14:58:00Z</dcterms:created>
  <dc:creator>User</dc:creator>
  <cp:lastModifiedBy>王佳鑫</cp:lastModifiedBy>
  <cp:lastPrinted>2024-09-12T03:20:00Z</cp:lastPrinted>
  <dcterms:modified xsi:type="dcterms:W3CDTF">2025-04-07T10:04:17Z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80498484A0924B078F00BD0EFB986B41_13</vt:lpwstr>
  </property>
</Properties>
</file>