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B033">
      <w:pPr>
        <w:ind w:left="-1100" w:leftChars="-500" w:firstLine="659" w:firstLineChars="164"/>
        <w:jc w:val="center"/>
        <w:rPr>
          <w:rFonts w:hint="eastAsia" w:ascii="黑体" w:hAnsi="黑体" w:eastAsia="黑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0"/>
          <w:szCs w:val="40"/>
        </w:rPr>
        <w:t>北京师范大学珠海</w:t>
      </w: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校区学生</w:t>
      </w:r>
      <w:r>
        <w:rPr>
          <w:rFonts w:hint="eastAsia" w:ascii="黑体" w:hAnsi="黑体" w:eastAsia="黑体"/>
          <w:b/>
          <w:bCs/>
          <w:sz w:val="40"/>
          <w:szCs w:val="40"/>
        </w:rPr>
        <w:t>走读申请表</w:t>
      </w:r>
    </w:p>
    <w:p w14:paraId="2CA63F48">
      <w:pPr>
        <w:ind w:left="-1098" w:leftChars="-499" w:firstLine="767" w:firstLineChars="274"/>
        <w:jc w:val="both"/>
        <w:rPr>
          <w:rFonts w:hint="default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办理须知：</w:t>
      </w:r>
    </w:p>
    <w:p w14:paraId="2162A2D4">
      <w:pPr>
        <w:numPr>
          <w:ilvl w:val="0"/>
          <w:numId w:val="1"/>
        </w:numPr>
        <w:tabs>
          <w:tab w:val="left" w:pos="8360"/>
          <w:tab w:val="left" w:pos="8800"/>
        </w:tabs>
        <w:ind w:left="-660" w:leftChars="-300" w:right="660" w:rightChars="0" w:firstLine="663" w:firstLineChars="30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此申请表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由管理单位负责老师签字盖章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后，可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凭此表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到宿管员处办理退房手续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；</w:t>
      </w:r>
    </w:p>
    <w:p w14:paraId="05C916EF">
      <w:pPr>
        <w:numPr>
          <w:ilvl w:val="0"/>
          <w:numId w:val="1"/>
        </w:numPr>
        <w:ind w:left="-660" w:leftChars="-300" w:right="1440" w:firstLine="663" w:firstLineChars="30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凭此表和退房单到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党委学生工作办公室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海华苑10栋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完成退宿手续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；</w:t>
      </w:r>
    </w:p>
    <w:p w14:paraId="6A2A4440">
      <w:pPr>
        <w:numPr>
          <w:ilvl w:val="0"/>
          <w:numId w:val="1"/>
        </w:numPr>
        <w:ind w:left="-660" w:leftChars="-300" w:right="440" w:rightChars="0" w:firstLine="663" w:firstLineChars="30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各管理单位若需留底，可在本单位签字盖章后随即复印，此表单原件需交回学工办。</w:t>
      </w:r>
    </w:p>
    <w:tbl>
      <w:tblPr>
        <w:tblStyle w:val="3"/>
        <w:tblpPr w:leftFromText="180" w:rightFromText="180" w:vertAnchor="page" w:horzAnchor="page" w:tblpX="1008" w:tblpY="4268"/>
        <w:tblOverlap w:val="never"/>
        <w:tblW w:w="10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101"/>
      </w:tblGrid>
      <w:tr w14:paraId="6418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"/>
                <w:szCs w:val="21"/>
              </w:rPr>
            </w:pPr>
            <w:r>
              <w:rPr>
                <w:rFonts w:hint="eastAsia"/>
                <w:spacing w:val="6"/>
              </w:rPr>
              <w:t>走读</w:t>
            </w:r>
          </w:p>
          <w:p w14:paraId="5CB5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6"/>
              </w:rPr>
            </w:pPr>
            <w:r>
              <w:rPr>
                <w:rFonts w:hint="eastAsia"/>
                <w:spacing w:val="6"/>
              </w:rPr>
              <w:t>申请</w:t>
            </w:r>
          </w:p>
        </w:tc>
        <w:tc>
          <w:tcPr>
            <w:tcW w:w="9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48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，学号：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，系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书院/学院/中心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学生，现居住在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华苑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栋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号房间，现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因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(居家、租房、实习等原因），特此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申请退宿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31F9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居住详细地址：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</w:p>
          <w:p w14:paraId="7E584E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</w:t>
            </w:r>
          </w:p>
          <w:p w14:paraId="3B75166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本人手机号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紧急联系人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                         </w:t>
            </w:r>
          </w:p>
          <w:p w14:paraId="4F020B47">
            <w:pPr>
              <w:rPr>
                <w:rFonts w:hint="eastAsia" w:ascii="仿宋" w:hAnsi="仿宋" w:eastAsia="仿宋" w:cs="仿宋"/>
                <w:sz w:val="18"/>
                <w:szCs w:val="18"/>
                <w:u w:val="single"/>
              </w:rPr>
            </w:pPr>
          </w:p>
        </w:tc>
      </w:tr>
      <w:tr w14:paraId="5814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6"/>
                <w:szCs w:val="21"/>
              </w:rPr>
            </w:pPr>
            <w:r>
              <w:rPr>
                <w:rFonts w:hint="eastAsia"/>
                <w:spacing w:val="6"/>
              </w:rPr>
              <w:t>承诺</w:t>
            </w:r>
          </w:p>
          <w:p w14:paraId="7559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声明</w:t>
            </w:r>
          </w:p>
        </w:tc>
        <w:tc>
          <w:tcPr>
            <w:tcW w:w="9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ED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及家长（家属）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承诺在校外住宿期间，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做好各类安全防范，注意保护自身安全，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并承担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一切人身及财产安全责任。                       </w:t>
            </w:r>
          </w:p>
          <w:p w14:paraId="5163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家长（家属）签字：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</w:t>
            </w:r>
          </w:p>
          <w:p w14:paraId="1D3D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4E6D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管理</w:t>
            </w:r>
          </w:p>
          <w:p w14:paraId="35A0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单位</w:t>
            </w:r>
          </w:p>
          <w:p w14:paraId="78F0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pacing w:val="6"/>
              </w:rPr>
            </w:pPr>
            <w:r>
              <w:rPr>
                <w:rFonts w:hint="eastAsia"/>
                <w:spacing w:val="6"/>
                <w:lang w:val="en-US" w:eastAsia="zh-CN"/>
              </w:rPr>
              <w:t>意见</w:t>
            </w:r>
          </w:p>
        </w:tc>
        <w:tc>
          <w:tcPr>
            <w:tcW w:w="9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60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     </w:t>
            </w:r>
          </w:p>
          <w:p w14:paraId="188B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3360" w:firstLineChars="14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E5F0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3360" w:firstLineChars="14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748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3360" w:firstLineChars="14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管理单位签字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  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7827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10FA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党委</w:t>
            </w:r>
          </w:p>
          <w:p w14:paraId="12B6B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学生</w:t>
            </w:r>
          </w:p>
          <w:p w14:paraId="44472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工作</w:t>
            </w:r>
          </w:p>
          <w:p w14:paraId="7CF6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办公</w:t>
            </w:r>
          </w:p>
          <w:p w14:paraId="3610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室</w:t>
            </w:r>
          </w:p>
          <w:p w14:paraId="19CEC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  <w:lang w:val="en-US" w:eastAsia="zh-CN"/>
              </w:rPr>
              <w:t>办理</w:t>
            </w:r>
            <w:r>
              <w:rPr>
                <w:rFonts w:hint="eastAsia"/>
                <w:spacing w:val="6"/>
              </w:rPr>
              <w:t xml:space="preserve">    </w:t>
            </w:r>
          </w:p>
        </w:tc>
        <w:tc>
          <w:tcPr>
            <w:tcW w:w="9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D9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</w:rPr>
            </w:pPr>
          </w:p>
          <w:p w14:paraId="2E55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华苑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宿标：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元/年</w:t>
            </w:r>
          </w:p>
          <w:p w14:paraId="0197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88C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    - 20     学年住宿时长：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个月</w:t>
            </w:r>
          </w:p>
          <w:p w14:paraId="3B7F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经办人：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（盖章）                     </w:t>
            </w:r>
          </w:p>
          <w:p w14:paraId="2717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  月    日</w:t>
            </w:r>
          </w:p>
        </w:tc>
      </w:tr>
    </w:tbl>
    <w:p w14:paraId="212A0EA4">
      <w:pPr>
        <w:autoSpaceDE w:val="0"/>
        <w:spacing w:line="200" w:lineRule="exact"/>
        <w:rPr>
          <w:rFonts w:hint="default" w:ascii="楷体" w:hAnsi="楷体" w:eastAsia="楷体" w:cs="楷体"/>
          <w:b w:val="0"/>
          <w:bCs w:val="0"/>
          <w:w w:val="200"/>
          <w:sz w:val="22"/>
          <w:szCs w:val="22"/>
          <w:lang w:val="en-US" w:eastAsia="zh-CN"/>
        </w:rPr>
      </w:pPr>
    </w:p>
    <w:sectPr>
      <w:pgSz w:w="11906" w:h="16838"/>
      <w:pgMar w:top="1440" w:right="10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9989B"/>
    <w:multiLevelType w:val="singleLevel"/>
    <w:tmpl w:val="133998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NzFjMjUyNTcyM2E1MjQxNmQwY2FmYzhjM2VmY2QifQ=="/>
  </w:docVars>
  <w:rsids>
    <w:rsidRoot w:val="45AE5D7B"/>
    <w:rsid w:val="01A17641"/>
    <w:rsid w:val="123814F3"/>
    <w:rsid w:val="1CD05088"/>
    <w:rsid w:val="291D50AE"/>
    <w:rsid w:val="2CB75AC0"/>
    <w:rsid w:val="30531742"/>
    <w:rsid w:val="4262727B"/>
    <w:rsid w:val="45AE5D7B"/>
    <w:rsid w:val="4B2240DB"/>
    <w:rsid w:val="4C4616C5"/>
    <w:rsid w:val="4D3A1520"/>
    <w:rsid w:val="4FE26146"/>
    <w:rsid w:val="50963B41"/>
    <w:rsid w:val="541008E5"/>
    <w:rsid w:val="566969D2"/>
    <w:rsid w:val="566A0555"/>
    <w:rsid w:val="5A3A5DE0"/>
    <w:rsid w:val="5BDC3B50"/>
    <w:rsid w:val="641E704E"/>
    <w:rsid w:val="72CF5D8F"/>
    <w:rsid w:val="75EE4EC4"/>
    <w:rsid w:val="765E754F"/>
    <w:rsid w:val="771F2095"/>
    <w:rsid w:val="7A597B8B"/>
    <w:rsid w:val="7E6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40" w:hanging="24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1"/>
    <w:pPr>
      <w:spacing w:before="2"/>
      <w:ind w:left="1381" w:hanging="241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76</TotalTime>
  <ScaleCrop>false</ScaleCrop>
  <LinksUpToDate>false</LinksUpToDate>
  <CharactersWithSpaces>977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2022-10-20T01:59:00Z</dcterms:created>
  <dc:creator>曹卉</dc:creator>
  <cp:lastModifiedBy>蔡星</cp:lastModifiedBy>
  <dcterms:modified xsi:type="dcterms:W3CDTF">2025-09-08T07:51:59Z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D4E58E9B9B6B45B5AAAC6B64727757FB_13</vt:lpwstr>
  </property>
</Properties>
</file>